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0BC32" w14:textId="1F49A187" w:rsidR="000A08A6" w:rsidRDefault="00D45099" w:rsidP="00D45099">
      <w:pPr>
        <w:ind w:left="-851"/>
      </w:pPr>
      <w:r>
        <w:rPr>
          <w:noProof/>
        </w:rPr>
        <w:drawing>
          <wp:inline distT="0" distB="0" distL="0" distR="0" wp14:anchorId="41822BE2" wp14:editId="34B85961">
            <wp:extent cx="6743065" cy="628015"/>
            <wp:effectExtent l="0" t="0" r="0" b="0"/>
            <wp:docPr id="5303274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11594A" w14:textId="77777777" w:rsidR="000A08A6" w:rsidRDefault="000A08A6"/>
    <w:tbl>
      <w:tblPr>
        <w:tblW w:w="804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6202"/>
      </w:tblGrid>
      <w:tr w:rsidR="00353454" w:rsidRPr="00697E2D" w14:paraId="2E56510B" w14:textId="77777777" w:rsidTr="00353454">
        <w:trPr>
          <w:trHeight w:val="447"/>
          <w:jc w:val="right"/>
        </w:trPr>
        <w:tc>
          <w:tcPr>
            <w:tcW w:w="1843" w:type="dxa"/>
            <w:vAlign w:val="center"/>
          </w:tcPr>
          <w:p w14:paraId="18E09F69" w14:textId="77777777" w:rsidR="00353454" w:rsidRPr="00697E2D" w:rsidRDefault="00353454" w:rsidP="001553C6">
            <w:pPr>
              <w:suppressAutoHyphens/>
              <w:jc w:val="center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 xml:space="preserve">Załącznik nr </w:t>
            </w:r>
            <w:r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6202" w:type="dxa"/>
            <w:vAlign w:val="center"/>
          </w:tcPr>
          <w:p w14:paraId="7C50443A" w14:textId="77777777" w:rsidR="00353454" w:rsidRPr="00697E2D" w:rsidRDefault="00353454" w:rsidP="001553C6">
            <w:pPr>
              <w:suppressAutoHyphens/>
              <w:jc w:val="right"/>
              <w:rPr>
                <w:rFonts w:ascii="Arial" w:hAnsi="Arial" w:cs="Arial"/>
                <w:lang w:eastAsia="ar-SA"/>
              </w:rPr>
            </w:pPr>
            <w:r w:rsidRPr="00353454">
              <w:rPr>
                <w:rFonts w:ascii="Arial" w:hAnsi="Arial" w:cs="Arial"/>
                <w:lang w:eastAsia="ar-SA"/>
              </w:rPr>
              <w:t>Wzór zobowiązania podmiotu udostępniającego zasoby</w:t>
            </w:r>
          </w:p>
        </w:tc>
      </w:tr>
    </w:tbl>
    <w:p w14:paraId="406FE318" w14:textId="77777777" w:rsidR="00353454" w:rsidRDefault="00353454" w:rsidP="00353454">
      <w:pPr>
        <w:ind w:left="-142" w:hanging="1"/>
        <w:rPr>
          <w:rFonts w:ascii="Arial" w:hAnsi="Arial" w:cs="Arial"/>
          <w:b/>
          <w:i/>
          <w:sz w:val="18"/>
          <w:szCs w:val="18"/>
          <w:u w:val="single"/>
        </w:rPr>
      </w:pPr>
    </w:p>
    <w:p w14:paraId="1F67F03B" w14:textId="77777777" w:rsidR="00353454" w:rsidRDefault="00353454" w:rsidP="00353454">
      <w:pPr>
        <w:ind w:left="-142" w:hanging="1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</w:p>
    <w:p w14:paraId="7177B91C" w14:textId="77777777" w:rsidR="00F72A65" w:rsidRDefault="00F72A65">
      <w:pPr>
        <w:jc w:val="center"/>
        <w:rPr>
          <w:rFonts w:ascii="Arial" w:hAnsi="Arial" w:cs="Arial"/>
          <w:b/>
          <w:sz w:val="22"/>
          <w:szCs w:val="22"/>
        </w:rPr>
      </w:pPr>
    </w:p>
    <w:p w14:paraId="1905516C" w14:textId="77777777" w:rsidR="00F72A65" w:rsidRDefault="0015154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ZOBOWIĄZANIE PODMIOTU UDOSTĘPNIAJĄCEGO ZASOBY</w:t>
      </w:r>
    </w:p>
    <w:p w14:paraId="7C116596" w14:textId="77777777" w:rsidR="00F72A65" w:rsidRDefault="0015154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 ODDANIA DO DYSPOZYCJI WYKONAWCY NIEZBĘDNYCH ZASOBÓW </w:t>
      </w:r>
      <w:r>
        <w:rPr>
          <w:rFonts w:ascii="Arial" w:hAnsi="Arial" w:cs="Arial"/>
          <w:b/>
          <w:sz w:val="22"/>
          <w:szCs w:val="22"/>
        </w:rPr>
        <w:br/>
        <w:t xml:space="preserve">NA POTRZEBY REALIZACJI ZAMÓWIENIA:  </w:t>
      </w:r>
    </w:p>
    <w:p w14:paraId="42732507" w14:textId="6207F0D8" w:rsidR="00353454" w:rsidRPr="00353454" w:rsidRDefault="00BC5030" w:rsidP="00353454">
      <w:pPr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D</w:t>
      </w:r>
      <w:r w:rsidR="00D45099" w:rsidRPr="00D45099">
        <w:rPr>
          <w:rFonts w:ascii="Arial" w:hAnsi="Arial" w:cs="Arial"/>
          <w:b/>
          <w:bCs/>
          <w:i/>
          <w:sz w:val="22"/>
          <w:szCs w:val="22"/>
        </w:rPr>
        <w:t>ostawa elektrycznych niskopodłogowych autobusów miejskich oraz stacji ładowania</w:t>
      </w:r>
      <w:r w:rsidR="00353454" w:rsidRPr="00353454">
        <w:rPr>
          <w:rFonts w:ascii="Arial" w:hAnsi="Arial" w:cs="Arial"/>
          <w:b/>
          <w:bCs/>
          <w:i/>
          <w:sz w:val="22"/>
          <w:szCs w:val="22"/>
        </w:rPr>
        <w:t>,</w:t>
      </w:r>
      <w:r w:rsidR="00353454" w:rsidRPr="00353454">
        <w:rPr>
          <w:rFonts w:ascii="Arial" w:hAnsi="Arial" w:cs="Arial"/>
          <w:b/>
          <w:i/>
          <w:sz w:val="22"/>
          <w:szCs w:val="22"/>
        </w:rPr>
        <w:t xml:space="preserve"> znak sprawy</w:t>
      </w:r>
      <w:r w:rsidR="009820C3">
        <w:rPr>
          <w:rFonts w:ascii="Arial" w:hAnsi="Arial" w:cs="Arial"/>
          <w:b/>
          <w:i/>
          <w:sz w:val="22"/>
          <w:szCs w:val="22"/>
        </w:rPr>
        <w:t xml:space="preserve"> MZK/UE/01/2026</w:t>
      </w:r>
    </w:p>
    <w:p w14:paraId="566048FF" w14:textId="77777777" w:rsidR="00F72A65" w:rsidRDefault="00F72A65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46DD351B" w14:textId="77777777" w:rsidR="00F72A65" w:rsidRDefault="0015154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………………………………………………………………………………………………………….……</w:t>
      </w:r>
    </w:p>
    <w:p w14:paraId="2F4B17D0" w14:textId="77777777" w:rsidR="00F72A65" w:rsidRDefault="00151544">
      <w:pPr>
        <w:spacing w:line="48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(nazwa podmiotu udostępniającego zasoby)</w:t>
      </w:r>
    </w:p>
    <w:p w14:paraId="6EDD5995" w14:textId="77777777" w:rsidR="00F72A65" w:rsidRDefault="0015154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……………………………………………………………………………………………………...….……</w:t>
      </w:r>
    </w:p>
    <w:p w14:paraId="3CC28CDC" w14:textId="77777777" w:rsidR="00F72A65" w:rsidRDefault="00151544">
      <w:pPr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(adres podmiotu udostępniającego zasoby)</w:t>
      </w:r>
    </w:p>
    <w:p w14:paraId="0EA2A4C6" w14:textId="77777777" w:rsidR="00F72A65" w:rsidRDefault="0015154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wykonawca: </w:t>
      </w:r>
      <w:r>
        <w:rPr>
          <w:rFonts w:ascii="Arial" w:hAnsi="Arial" w:cs="Arial"/>
          <w:b/>
          <w:sz w:val="22"/>
          <w:szCs w:val="22"/>
        </w:rPr>
        <w:t>……………………………………….……………………….……………………………….....................</w:t>
      </w:r>
    </w:p>
    <w:p w14:paraId="1097F309" w14:textId="77777777" w:rsidR="00F72A65" w:rsidRDefault="00151544">
      <w:pPr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(nazwa i adres wykonawcy)</w:t>
      </w:r>
    </w:p>
    <w:p w14:paraId="30534F1A" w14:textId="77777777" w:rsidR="00F72A65" w:rsidRDefault="00151544">
      <w:pPr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……………………………………………………………………….………………………………………</w:t>
      </w:r>
    </w:p>
    <w:p w14:paraId="070E6015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może polegać na  .…………………………………….…………. . </w:t>
      </w:r>
    </w:p>
    <w:p w14:paraId="4D88AB9E" w14:textId="77777777" w:rsidR="00F72A65" w:rsidRDefault="00F72A65">
      <w:pPr>
        <w:jc w:val="both"/>
        <w:rPr>
          <w:rFonts w:ascii="Arial" w:hAnsi="Arial" w:cs="Arial"/>
          <w:sz w:val="22"/>
          <w:szCs w:val="22"/>
        </w:rPr>
      </w:pPr>
    </w:p>
    <w:p w14:paraId="0F2CA9C3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Zakres dostępnych wykonawcy zasobów podmiotu udostępniającego zasoby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3F795DC1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……………………………………………………………………………………………………………………………………………………………………………………………………………………................</w:t>
      </w:r>
    </w:p>
    <w:p w14:paraId="2E0E8CA2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7F35DC51" w14:textId="77777777" w:rsidR="00F72A65" w:rsidRDefault="00F72A65">
      <w:pPr>
        <w:jc w:val="both"/>
        <w:rPr>
          <w:rFonts w:ascii="Arial" w:hAnsi="Arial" w:cs="Arial"/>
          <w:sz w:val="22"/>
          <w:szCs w:val="22"/>
        </w:rPr>
      </w:pPr>
    </w:p>
    <w:p w14:paraId="50521BD7" w14:textId="77777777" w:rsidR="00F72A65" w:rsidRDefault="0015154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7902F03A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</w:t>
      </w:r>
    </w:p>
    <w:p w14:paraId="00C6DB35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7D436BA" w14:textId="77777777" w:rsidR="00F72A65" w:rsidRDefault="00F72A65">
      <w:pPr>
        <w:rPr>
          <w:rFonts w:ascii="Arial" w:hAnsi="Arial" w:cs="Arial"/>
          <w:sz w:val="22"/>
          <w:szCs w:val="22"/>
        </w:rPr>
      </w:pPr>
    </w:p>
    <w:p w14:paraId="5344596F" w14:textId="77777777" w:rsidR="00F72A65" w:rsidRDefault="0015154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0027D0CB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</w:t>
      </w:r>
    </w:p>
    <w:p w14:paraId="1281AA94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379B767" w14:textId="40455B4B" w:rsidR="00F72A65" w:rsidRDefault="00151544" w:rsidP="00BD7F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</w:t>
      </w:r>
      <w:r w:rsidR="00BD7FF8">
        <w:rPr>
          <w:rFonts w:ascii="Arial" w:hAnsi="Arial" w:cs="Arial"/>
          <w:b/>
          <w:bCs/>
          <w:sz w:val="22"/>
          <w:szCs w:val="22"/>
        </w:rPr>
        <w:t xml:space="preserve">lizuje usługi, których wskazane </w:t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zdolności dotyczą -</w:t>
      </w:r>
      <w:r>
        <w:rPr>
          <w:rFonts w:ascii="Arial" w:hAnsi="Arial" w:cs="Arial"/>
          <w:sz w:val="22"/>
          <w:szCs w:val="22"/>
        </w:rPr>
        <w:t xml:space="preserve"> ……………………………………..……………………………………………………………………………………………………………………………………………………………………………................</w:t>
      </w:r>
    </w:p>
    <w:p w14:paraId="3F7D9EC6" w14:textId="77777777" w:rsidR="00F72A65" w:rsidRDefault="001515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140F258" w14:textId="77777777" w:rsidR="00F72A65" w:rsidRDefault="00F72A65">
      <w:pPr>
        <w:rPr>
          <w:rFonts w:ascii="Arial" w:hAnsi="Arial" w:cs="Arial"/>
          <w:b/>
          <w:i/>
          <w:sz w:val="22"/>
          <w:szCs w:val="22"/>
        </w:rPr>
      </w:pPr>
    </w:p>
    <w:p w14:paraId="439DF2E9" w14:textId="77777777" w:rsidR="00F72A65" w:rsidRDefault="00151544">
      <w:pPr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Druk wielokrotnego wykorzystania – należy wypełnić odrębnie przez różne podmioty oddające swoje zasoby do dyspozycji wykonawcy (jeżeli dotyczy).</w:t>
      </w:r>
      <w:r>
        <w:rPr>
          <w:rFonts w:ascii="Arial" w:hAnsi="Arial" w:cs="Arial"/>
          <w:b/>
          <w:i/>
          <w:sz w:val="18"/>
          <w:szCs w:val="18"/>
        </w:rPr>
        <w:br/>
      </w:r>
    </w:p>
    <w:p w14:paraId="1D7C9F6D" w14:textId="77777777" w:rsidR="00F72A65" w:rsidRDefault="00F72A65">
      <w:pPr>
        <w:rPr>
          <w:rFonts w:ascii="Arial" w:hAnsi="Arial" w:cs="Arial"/>
          <w:b/>
          <w:i/>
          <w:sz w:val="18"/>
          <w:szCs w:val="18"/>
        </w:rPr>
      </w:pPr>
    </w:p>
    <w:p w14:paraId="50FCD6B6" w14:textId="77777777" w:rsidR="00F72A65" w:rsidRDefault="00151544">
      <w:pPr>
        <w:ind w:left="5954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0EC5F437" w14:textId="77777777" w:rsidR="00F72A65" w:rsidRDefault="00151544">
      <w:pPr>
        <w:ind w:left="59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1"/>
    </w:p>
    <w:sectPr w:rsidR="00F72A65" w:rsidSect="00353454">
      <w:headerReference w:type="default" r:id="rId8"/>
      <w:footerReference w:type="default" r:id="rId9"/>
      <w:pgSz w:w="11906" w:h="16838"/>
      <w:pgMar w:top="1135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66347" w14:textId="77777777" w:rsidR="00F85F83" w:rsidRDefault="00F85F83">
      <w:r>
        <w:separator/>
      </w:r>
    </w:p>
  </w:endnote>
  <w:endnote w:type="continuationSeparator" w:id="0">
    <w:p w14:paraId="1F31F63F" w14:textId="77777777" w:rsidR="00F85F83" w:rsidRDefault="00F8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5BE15" w14:textId="0BB41A90" w:rsidR="00353454" w:rsidRPr="00353454" w:rsidRDefault="00353454" w:rsidP="00353454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eastAsiaTheme="minorHAnsi" w:hAnsi="Arial" w:cs="Arial"/>
        <w:b/>
        <w:bCs/>
        <w:smallCaps/>
        <w:spacing w:val="5"/>
        <w:sz w:val="20"/>
        <w:szCs w:val="20"/>
      </w:rPr>
    </w:pPr>
    <w:r w:rsidRPr="00353454">
      <w:rPr>
        <w:rFonts w:ascii="Arial" w:eastAsiaTheme="minorHAnsi" w:hAnsi="Arial" w:cs="Arial"/>
        <w:b/>
        <w:bCs/>
        <w:spacing w:val="5"/>
        <w:sz w:val="20"/>
        <w:szCs w:val="20"/>
      </w:rPr>
      <w:t>Znak sprawy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:</w:t>
    </w:r>
    <w:r w:rsidR="002E4A6E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</w:t>
    </w:r>
    <w:r w:rsidR="009820C3">
      <w:rPr>
        <w:rFonts w:ascii="Arial" w:eastAsiaTheme="minorHAnsi" w:hAnsi="Arial" w:cs="Arial"/>
        <w:b/>
        <w:bCs/>
        <w:smallCaps/>
        <w:spacing w:val="5"/>
        <w:sz w:val="20"/>
        <w:szCs w:val="20"/>
      </w:rPr>
      <w:t>MZK/UE/01/2026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  <w:t xml:space="preserve">ZAŁĄCZNIK NR </w:t>
    </w:r>
    <w:r>
      <w:rPr>
        <w:rFonts w:ascii="Arial" w:eastAsiaTheme="minorHAnsi" w:hAnsi="Arial" w:cs="Arial"/>
        <w:sz w:val="20"/>
        <w:szCs w:val="20"/>
        <w:lang w:eastAsia="en-US"/>
      </w:rPr>
      <w:t>7</w:t>
    </w:r>
    <w:r w:rsidRPr="00353454">
      <w:rPr>
        <w:rFonts w:ascii="Arial" w:eastAsiaTheme="minorHAnsi" w:hAnsi="Arial" w:cs="Arial"/>
        <w:sz w:val="20"/>
        <w:szCs w:val="20"/>
        <w:lang w:eastAsia="en-US"/>
      </w:rPr>
      <w:t xml:space="preserve"> DO SWZ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Strona 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begin"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instrText>PAGE  \* Arabic  \* MERGEFORMAT</w:instrTex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separate"/>
    </w:r>
    <w:r w:rsidR="00BD7FF8">
      <w:rPr>
        <w:rFonts w:ascii="Arial" w:eastAsiaTheme="minorHAnsi" w:hAnsi="Arial" w:cs="Arial"/>
        <w:b/>
        <w:bCs/>
        <w:smallCaps/>
        <w:noProof/>
        <w:spacing w:val="5"/>
        <w:sz w:val="20"/>
        <w:szCs w:val="20"/>
      </w:rPr>
      <w:t>1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end"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z </w:t>
    </w:r>
    <w:r w:rsidRPr="00353454">
      <w:rPr>
        <w:rFonts w:ascii="Arial" w:eastAsiaTheme="minorHAnsi" w:hAnsi="Arial" w:cs="Arial"/>
        <w:sz w:val="22"/>
        <w:szCs w:val="22"/>
        <w:lang w:eastAsia="en-US"/>
      </w:rPr>
      <w:fldChar w:fldCharType="begin"/>
    </w:r>
    <w:r w:rsidRPr="00353454">
      <w:rPr>
        <w:rFonts w:ascii="Arial" w:eastAsiaTheme="minorHAnsi" w:hAnsi="Arial" w:cs="Arial"/>
        <w:sz w:val="22"/>
        <w:szCs w:val="22"/>
        <w:lang w:eastAsia="en-US"/>
      </w:rPr>
      <w:instrText>NUMPAGES  \* Arabic  \* MERGEFORMAT</w:instrText>
    </w:r>
    <w:r w:rsidRPr="00353454">
      <w:rPr>
        <w:rFonts w:ascii="Arial" w:eastAsiaTheme="minorHAnsi" w:hAnsi="Arial" w:cs="Arial"/>
        <w:sz w:val="22"/>
        <w:szCs w:val="22"/>
        <w:lang w:eastAsia="en-US"/>
      </w:rPr>
      <w:fldChar w:fldCharType="separate"/>
    </w:r>
    <w:r w:rsidR="00BD7FF8">
      <w:rPr>
        <w:rFonts w:ascii="Arial" w:eastAsiaTheme="minorHAnsi" w:hAnsi="Arial" w:cs="Arial"/>
        <w:noProof/>
        <w:sz w:val="22"/>
        <w:szCs w:val="22"/>
        <w:lang w:eastAsia="en-US"/>
      </w:rPr>
      <w:t>1</w:t>
    </w:r>
    <w:r w:rsidRPr="00353454">
      <w:rPr>
        <w:rFonts w:ascii="Arial" w:eastAsiaTheme="minorHAnsi" w:hAnsi="Arial" w:cs="Arial"/>
        <w:b/>
        <w:bCs/>
        <w:smallCaps/>
        <w:noProof/>
        <w:spacing w:val="5"/>
        <w:sz w:val="20"/>
        <w:szCs w:val="20"/>
      </w:rPr>
      <w:fldChar w:fldCharType="end"/>
    </w:r>
  </w:p>
  <w:p w14:paraId="11EA0F96" w14:textId="77777777" w:rsidR="00F72A65" w:rsidRDefault="00F72A65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4561E" w14:textId="77777777" w:rsidR="00F85F83" w:rsidRDefault="00F85F83">
      <w:r>
        <w:separator/>
      </w:r>
    </w:p>
  </w:footnote>
  <w:footnote w:type="continuationSeparator" w:id="0">
    <w:p w14:paraId="432D8DB2" w14:textId="77777777" w:rsidR="00F85F83" w:rsidRDefault="00F85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55DFE" w14:textId="198FAF4F" w:rsidR="00F72A65" w:rsidRPr="00353454" w:rsidRDefault="00D45099" w:rsidP="002E4A6E">
    <w:pPr>
      <w:pBdr>
        <w:bottom w:val="single" w:sz="6" w:space="0" w:color="auto"/>
      </w:pBdr>
      <w:tabs>
        <w:tab w:val="center" w:pos="4536"/>
        <w:tab w:val="right" w:pos="9072"/>
      </w:tabs>
      <w:spacing w:after="120"/>
      <w:contextualSpacing/>
      <w:jc w:val="center"/>
    </w:pPr>
    <w:r w:rsidRPr="00D45099">
      <w:rPr>
        <w:rFonts w:ascii="Cambria" w:eastAsia="Calibri" w:hAnsi="Cambria"/>
        <w:b/>
        <w:bCs/>
        <w:smallCaps/>
        <w:color w:val="4F81BD"/>
        <w:spacing w:val="5"/>
        <w:sz w:val="18"/>
        <w:szCs w:val="20"/>
        <w:lang w:eastAsia="en-US"/>
      </w:rPr>
      <w:t>ostawa elektrycznych niskopodłogowych autobusów miejskich oraz stacji ładowania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18"/>
    <w:rsid w:val="00044ABF"/>
    <w:rsid w:val="00050997"/>
    <w:rsid w:val="0005707C"/>
    <w:rsid w:val="00066847"/>
    <w:rsid w:val="000A08A6"/>
    <w:rsid w:val="000F5A76"/>
    <w:rsid w:val="000F6A92"/>
    <w:rsid w:val="00100FCF"/>
    <w:rsid w:val="00134888"/>
    <w:rsid w:val="001369F5"/>
    <w:rsid w:val="00151544"/>
    <w:rsid w:val="001740AB"/>
    <w:rsid w:val="0017726E"/>
    <w:rsid w:val="001C5452"/>
    <w:rsid w:val="001D34C1"/>
    <w:rsid w:val="001F7B62"/>
    <w:rsid w:val="002138A7"/>
    <w:rsid w:val="002170AC"/>
    <w:rsid w:val="00264AD5"/>
    <w:rsid w:val="0027343F"/>
    <w:rsid w:val="00280B76"/>
    <w:rsid w:val="002A6DCC"/>
    <w:rsid w:val="002C25DF"/>
    <w:rsid w:val="002C5A81"/>
    <w:rsid w:val="002E4A6E"/>
    <w:rsid w:val="002F1E9B"/>
    <w:rsid w:val="002F2FC4"/>
    <w:rsid w:val="00353454"/>
    <w:rsid w:val="003857CF"/>
    <w:rsid w:val="003E6318"/>
    <w:rsid w:val="003F11E2"/>
    <w:rsid w:val="003F74A9"/>
    <w:rsid w:val="0040066F"/>
    <w:rsid w:val="00420A15"/>
    <w:rsid w:val="0042398A"/>
    <w:rsid w:val="00446D44"/>
    <w:rsid w:val="00447D03"/>
    <w:rsid w:val="004544BD"/>
    <w:rsid w:val="004806C2"/>
    <w:rsid w:val="00530DBA"/>
    <w:rsid w:val="00534A79"/>
    <w:rsid w:val="005737E0"/>
    <w:rsid w:val="00580BA4"/>
    <w:rsid w:val="005835D6"/>
    <w:rsid w:val="005839F1"/>
    <w:rsid w:val="005866C0"/>
    <w:rsid w:val="0060677D"/>
    <w:rsid w:val="00660D2E"/>
    <w:rsid w:val="00660E39"/>
    <w:rsid w:val="00666C85"/>
    <w:rsid w:val="006D0E32"/>
    <w:rsid w:val="007025C3"/>
    <w:rsid w:val="00710D7D"/>
    <w:rsid w:val="00722F3D"/>
    <w:rsid w:val="0072542A"/>
    <w:rsid w:val="007430F8"/>
    <w:rsid w:val="0075041D"/>
    <w:rsid w:val="00765ADC"/>
    <w:rsid w:val="00773947"/>
    <w:rsid w:val="00775568"/>
    <w:rsid w:val="007D4705"/>
    <w:rsid w:val="008020FF"/>
    <w:rsid w:val="00811F5C"/>
    <w:rsid w:val="0085156D"/>
    <w:rsid w:val="00863D9D"/>
    <w:rsid w:val="008A74A8"/>
    <w:rsid w:val="00925D60"/>
    <w:rsid w:val="00936380"/>
    <w:rsid w:val="009470AA"/>
    <w:rsid w:val="00965F2C"/>
    <w:rsid w:val="009820C3"/>
    <w:rsid w:val="00983780"/>
    <w:rsid w:val="009963B9"/>
    <w:rsid w:val="009A3859"/>
    <w:rsid w:val="009C69F4"/>
    <w:rsid w:val="00A1123F"/>
    <w:rsid w:val="00A26880"/>
    <w:rsid w:val="00A45507"/>
    <w:rsid w:val="00A60CBB"/>
    <w:rsid w:val="00AB304A"/>
    <w:rsid w:val="00AF18B2"/>
    <w:rsid w:val="00B7545D"/>
    <w:rsid w:val="00BA403F"/>
    <w:rsid w:val="00BC5030"/>
    <w:rsid w:val="00BD7FF8"/>
    <w:rsid w:val="00C04101"/>
    <w:rsid w:val="00C042E3"/>
    <w:rsid w:val="00C218AA"/>
    <w:rsid w:val="00C7740F"/>
    <w:rsid w:val="00C95938"/>
    <w:rsid w:val="00CF1362"/>
    <w:rsid w:val="00D45099"/>
    <w:rsid w:val="00D902B8"/>
    <w:rsid w:val="00DB39E4"/>
    <w:rsid w:val="00DC1268"/>
    <w:rsid w:val="00DC4DB1"/>
    <w:rsid w:val="00DE3588"/>
    <w:rsid w:val="00E54C48"/>
    <w:rsid w:val="00E57A68"/>
    <w:rsid w:val="00E70C9F"/>
    <w:rsid w:val="00E95767"/>
    <w:rsid w:val="00EA642F"/>
    <w:rsid w:val="00F30D40"/>
    <w:rsid w:val="00F64156"/>
    <w:rsid w:val="00F72A65"/>
    <w:rsid w:val="00F85F83"/>
    <w:rsid w:val="00F90340"/>
    <w:rsid w:val="00F92736"/>
    <w:rsid w:val="00F941BA"/>
    <w:rsid w:val="7704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7A07C"/>
  <w15:docId w15:val="{1EA0BD3C-CAEA-4B87-99B1-C9697A14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2A65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2A6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qFormat/>
    <w:rsid w:val="00F72A65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rsid w:val="00F72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72A65"/>
    <w:pPr>
      <w:ind w:left="720"/>
      <w:contextualSpacing/>
    </w:pPr>
  </w:style>
  <w:style w:type="character" w:customStyle="1" w:styleId="alb">
    <w:name w:val="a_lb"/>
    <w:basedOn w:val="Domylnaczcionkaakapitu"/>
    <w:qFormat/>
    <w:rsid w:val="00F72A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2A6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A1DF3-24D5-4953-B21F-5E81D5AD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Gromadzki</dc:creator>
  <cp:lastModifiedBy>Konto Microsoft</cp:lastModifiedBy>
  <cp:revision>6</cp:revision>
  <cp:lastPrinted>2025-01-21T13:27:00Z</cp:lastPrinted>
  <dcterms:created xsi:type="dcterms:W3CDTF">2026-02-03T13:57:00Z</dcterms:created>
  <dcterms:modified xsi:type="dcterms:W3CDTF">2026-04-09T11:17:00Z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0D219E038CF54E4D8C6A4558EDC12379_12</vt:lpwstr>
  </property>
</Properties>
</file>